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620" w:rsidRDefault="00321620">
      <w:pPr>
        <w:rPr>
          <w:lang w:val="en-US"/>
        </w:rPr>
      </w:pPr>
      <w:proofErr w:type="spellStart"/>
      <w:r w:rsidRPr="00321620">
        <w:rPr>
          <w:lang w:val="en-US"/>
        </w:rPr>
        <w:t>Melodi</w:t>
      </w:r>
      <w:proofErr w:type="spellEnd"/>
      <w:r w:rsidRPr="00321620">
        <w:rPr>
          <w:lang w:val="en-US"/>
        </w:rPr>
        <w:t xml:space="preserve">: New </w:t>
      </w:r>
      <w:r w:rsidR="00D7336D">
        <w:rPr>
          <w:lang w:val="en-US"/>
        </w:rPr>
        <w:t>Y</w:t>
      </w:r>
      <w:r w:rsidRPr="00321620">
        <w:rPr>
          <w:lang w:val="en-US"/>
        </w:rPr>
        <w:t>ork</w:t>
      </w:r>
      <w:r w:rsidR="00D7336D">
        <w:rPr>
          <w:lang w:val="en-US"/>
        </w:rPr>
        <w:t>,</w:t>
      </w:r>
      <w:r w:rsidRPr="00321620">
        <w:rPr>
          <w:lang w:val="en-US"/>
        </w:rPr>
        <w:t xml:space="preserve"> New </w:t>
      </w:r>
      <w:r>
        <w:rPr>
          <w:lang w:val="en-US"/>
        </w:rPr>
        <w:t>York</w:t>
      </w:r>
    </w:p>
    <w:p w:rsidR="00D7336D" w:rsidRDefault="00D7336D">
      <w:pPr>
        <w:rPr>
          <w:lang w:val="en-US"/>
        </w:rPr>
      </w:pPr>
      <w:r>
        <w:rPr>
          <w:lang w:val="en-US"/>
        </w:rPr>
        <w:t xml:space="preserve">31. </w:t>
      </w:r>
      <w:proofErr w:type="spellStart"/>
      <w:r>
        <w:rPr>
          <w:lang w:val="en-US"/>
        </w:rPr>
        <w:t>januar</w:t>
      </w:r>
      <w:proofErr w:type="spellEnd"/>
      <w:r>
        <w:rPr>
          <w:lang w:val="en-US"/>
        </w:rPr>
        <w:t xml:space="preserve"> 2018</w:t>
      </w:r>
    </w:p>
    <w:p w:rsidR="00D7336D" w:rsidRPr="008C0A42" w:rsidRDefault="00D7336D" w:rsidP="00D7336D">
      <w:r w:rsidRPr="008C0A42">
        <w:t>Kirsten Jensen synger</w:t>
      </w:r>
    </w:p>
    <w:p w:rsidR="00321620" w:rsidRPr="008C0A42" w:rsidRDefault="00321620"/>
    <w:p w:rsidR="00321620" w:rsidRDefault="00E95E4C">
      <w:r>
        <w:t>1)</w:t>
      </w:r>
      <w:r w:rsidR="00321620" w:rsidRPr="00321620">
        <w:t xml:space="preserve">Her er jeg igen </w:t>
      </w:r>
      <w:r w:rsidR="00321620">
        <w:t xml:space="preserve">– jeg </w:t>
      </w:r>
      <w:r w:rsidR="00D7336D">
        <w:t>er kommet hjem</w:t>
      </w:r>
      <w:r w:rsidR="00D7336D">
        <w:br/>
      </w:r>
      <w:r w:rsidR="00321620">
        <w:t>og nu skal byen gro igen – mit Hillerød</w:t>
      </w:r>
    </w:p>
    <w:p w:rsidR="00D7336D" w:rsidRDefault="00E95E4C">
      <w:r>
        <w:t>1)</w:t>
      </w:r>
      <w:r w:rsidR="00321620">
        <w:t>Provinsby måske –</w:t>
      </w:r>
      <w:r w:rsidR="008C0A42">
        <w:t>vi</w:t>
      </w:r>
      <w:r w:rsidR="00D7336D">
        <w:t xml:space="preserve"> fører </w:t>
      </w:r>
      <w:r w:rsidR="008C0A42">
        <w:t>os</w:t>
      </w:r>
      <w:r w:rsidR="00D7336D">
        <w:t xml:space="preserve"> frem</w:t>
      </w:r>
      <w:r w:rsidR="00D7336D">
        <w:br/>
      </w:r>
      <w:r w:rsidR="008C0A42">
        <w:t>Vi</w:t>
      </w:r>
      <w:r w:rsidR="00D7336D">
        <w:t xml:space="preserve"> bygger højt og tæt - i Hillerød</w:t>
      </w:r>
    </w:p>
    <w:p w:rsidR="00D7336D" w:rsidRDefault="00E95E4C">
      <w:r>
        <w:t>2)</w:t>
      </w:r>
      <w:r w:rsidR="00D7336D">
        <w:t>For nu skal byen vokse op og blive stor</w:t>
      </w:r>
      <w:r w:rsidR="00D7336D">
        <w:br/>
        <w:t>Det bliver som New York - der hvor du bor.</w:t>
      </w:r>
    </w:p>
    <w:p w:rsidR="00D7336D" w:rsidRDefault="00D7336D"/>
    <w:p w:rsidR="00D7336D" w:rsidRDefault="00E95E4C" w:rsidP="00E95E4C">
      <w:r>
        <w:t>1)</w:t>
      </w:r>
      <w:r w:rsidR="00D7336D">
        <w:t>Et højhus i byen</w:t>
      </w:r>
      <w:r>
        <w:t xml:space="preserve"> – det blive da flot</w:t>
      </w:r>
      <w:r>
        <w:br/>
        <w:t>måske det skjuler at – vi har et slot</w:t>
      </w:r>
      <w:r>
        <w:br/>
      </w:r>
      <w:r>
        <w:br/>
      </w:r>
      <w:proofErr w:type="gramStart"/>
      <w:r>
        <w:t>3)Er</w:t>
      </w:r>
      <w:proofErr w:type="gramEnd"/>
      <w:r>
        <w:t xml:space="preserve"> der parkeringsplads ? –  det virker gammeldags</w:t>
      </w:r>
      <w:r>
        <w:br/>
        <w:t>Her i min by – mit Hillerød</w:t>
      </w:r>
      <w:r w:rsidR="00D7336D">
        <w:br/>
      </w:r>
    </w:p>
    <w:p w:rsidR="00486A16" w:rsidRPr="007C1648" w:rsidRDefault="00E95E4C" w:rsidP="00E95E4C">
      <w:pPr>
        <w:rPr>
          <w:i/>
        </w:rPr>
      </w:pPr>
      <w:r w:rsidRPr="007C1648">
        <w:rPr>
          <w:i/>
        </w:rPr>
        <w:t>2. omgang</w:t>
      </w:r>
      <w:r w:rsidR="00486A16" w:rsidRPr="007C1648">
        <w:rPr>
          <w:i/>
        </w:rPr>
        <w:br/>
        <w:t>Måske sat ½ tone op og langsommere</w:t>
      </w:r>
    </w:p>
    <w:p w:rsidR="00321620" w:rsidRDefault="00E95E4C">
      <w:r w:rsidRPr="00E95E4C">
        <w:t xml:space="preserve">1)Hotel midt i </w:t>
      </w:r>
      <w:proofErr w:type="spellStart"/>
      <w:r w:rsidRPr="00E95E4C">
        <w:t>By’n</w:t>
      </w:r>
      <w:proofErr w:type="spellEnd"/>
      <w:r w:rsidRPr="00E95E4C">
        <w:t xml:space="preserve"> – The Hill -</w:t>
      </w:r>
      <w:r w:rsidR="007C1648">
        <w:t xml:space="preserve"> </w:t>
      </w:r>
      <w:r w:rsidRPr="00E95E4C">
        <w:t>hvilke</w:t>
      </w:r>
      <w:r>
        <w:t>t syn</w:t>
      </w:r>
      <w:r>
        <w:br/>
        <w:t xml:space="preserve">Det’ </w:t>
      </w:r>
      <w:proofErr w:type="gramStart"/>
      <w:r>
        <w:t>super flot</w:t>
      </w:r>
      <w:proofErr w:type="gramEnd"/>
      <w:r>
        <w:t xml:space="preserve"> – det synes jeg – mit Hillerød</w:t>
      </w:r>
    </w:p>
    <w:p w:rsidR="00C52009" w:rsidRDefault="00E95E4C">
      <w:r>
        <w:t>1)Et vandslot er flot – 2 dobbelt så godt</w:t>
      </w:r>
      <w:r>
        <w:br/>
      </w:r>
      <w:r w:rsidR="00486A16">
        <w:t>så vi vil bygge i - den nye sø</w:t>
      </w:r>
      <w:r w:rsidR="008B0CF6">
        <w:t>.</w:t>
      </w:r>
      <w:r w:rsidR="00486A16">
        <w:br/>
      </w:r>
      <w:r w:rsidR="00486A16">
        <w:br/>
        <w:t>2)</w:t>
      </w:r>
      <w:r w:rsidR="00B93EAC">
        <w:t xml:space="preserve">Et </w:t>
      </w:r>
      <w:proofErr w:type="spellStart"/>
      <w:r w:rsidR="00B93EAC">
        <w:t>mega</w:t>
      </w:r>
      <w:proofErr w:type="spellEnd"/>
      <w:r w:rsidR="00B93EAC">
        <w:t xml:space="preserve"> center det kom der ikke på </w:t>
      </w:r>
      <w:proofErr w:type="spellStart"/>
      <w:r w:rsidR="00B93EAC">
        <w:t>Fredriksbro</w:t>
      </w:r>
      <w:proofErr w:type="spellEnd"/>
      <w:r w:rsidR="00B93EAC">
        <w:br/>
        <w:t>Men vi vil prøve igen – måske får vi to</w:t>
      </w:r>
      <w:r w:rsidR="008B0CF6">
        <w:br/>
      </w:r>
      <w:r w:rsidR="008B0CF6">
        <w:br/>
        <w:t xml:space="preserve">1)Manhattan hos os – Vi bygger </w:t>
      </w:r>
      <w:r w:rsidR="009802CA">
        <w:t>et slot</w:t>
      </w:r>
      <w:r w:rsidR="008B0CF6">
        <w:br/>
        <w:t xml:space="preserve">15 etager højt – det </w:t>
      </w:r>
      <w:proofErr w:type="spellStart"/>
      <w:r w:rsidR="008B0CF6">
        <w:t>bl’r</w:t>
      </w:r>
      <w:proofErr w:type="spellEnd"/>
      <w:r w:rsidR="008B0CF6">
        <w:t xml:space="preserve"> </w:t>
      </w:r>
      <w:r w:rsidR="009802CA">
        <w:t>så flot</w:t>
      </w:r>
      <w:bookmarkStart w:id="0" w:name="_GoBack"/>
      <w:bookmarkEnd w:id="0"/>
      <w:r w:rsidR="008B0CF6">
        <w:br/>
      </w:r>
      <w:r w:rsidR="008B0CF6">
        <w:br/>
        <w:t>3)</w:t>
      </w:r>
      <w:r w:rsidR="00C52009">
        <w:t>Hvis det går som jeg tror – så bliver byen stor</w:t>
      </w:r>
      <w:r w:rsidR="00C52009">
        <w:br/>
        <w:t xml:space="preserve">det </w:t>
      </w:r>
      <w:proofErr w:type="spellStart"/>
      <w:r w:rsidR="00C52009">
        <w:t>bli’r</w:t>
      </w:r>
      <w:proofErr w:type="spellEnd"/>
      <w:r w:rsidR="00C52009">
        <w:t xml:space="preserve">  new York New York New York</w:t>
      </w:r>
      <w:r w:rsidR="00B93EAC">
        <w:t>.</w:t>
      </w:r>
    </w:p>
    <w:p w:rsidR="00B93EAC" w:rsidRDefault="00B93EAC">
      <w:r>
        <w:t xml:space="preserve">Og så skal der </w:t>
      </w:r>
      <w:proofErr w:type="gramStart"/>
      <w:r>
        <w:t>steppes  med</w:t>
      </w:r>
      <w:proofErr w:type="gramEnd"/>
      <w:r>
        <w:t xml:space="preserve"> hat og stok indtil musikken stopper efter et par omgange</w:t>
      </w:r>
    </w:p>
    <w:p w:rsidR="00B93EAC" w:rsidRDefault="00B93EAC">
      <w:proofErr w:type="spellStart"/>
      <w:r>
        <w:t>Evt</w:t>
      </w:r>
      <w:proofErr w:type="spellEnd"/>
      <w:r>
        <w:t xml:space="preserve"> kan de sidste </w:t>
      </w:r>
      <w:proofErr w:type="gramStart"/>
      <w:r>
        <w:t>ro sektioner</w:t>
      </w:r>
      <w:proofErr w:type="gramEnd"/>
      <w:r>
        <w:t xml:space="preserve"> gentages MEGET langsomt</w:t>
      </w:r>
    </w:p>
    <w:p w:rsidR="008B0CF6" w:rsidRDefault="00C52009">
      <w:r>
        <w:t>Så nu flytter jeg til Strø Bjerge – der er så dejligt ude på landet</w:t>
      </w:r>
      <w:r w:rsidR="00670258">
        <w:t>.</w:t>
      </w:r>
      <w:r w:rsidR="008B0CF6">
        <w:br/>
      </w:r>
    </w:p>
    <w:p w:rsidR="00E95E4C" w:rsidRPr="00E95E4C" w:rsidRDefault="00E95E4C"/>
    <w:p w:rsidR="00321620" w:rsidRPr="00E95E4C" w:rsidRDefault="00321620"/>
    <w:sectPr w:rsidR="00321620" w:rsidRPr="00E95E4C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9FA" w:rsidRDefault="008C09FA" w:rsidP="00321620">
      <w:pPr>
        <w:spacing w:after="0" w:line="240" w:lineRule="auto"/>
      </w:pPr>
      <w:r>
        <w:separator/>
      </w:r>
    </w:p>
  </w:endnote>
  <w:endnote w:type="continuationSeparator" w:id="0">
    <w:p w:rsidR="008C09FA" w:rsidRDefault="008C09FA" w:rsidP="00321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9FA" w:rsidRDefault="008C09FA" w:rsidP="00321620">
      <w:pPr>
        <w:spacing w:after="0" w:line="240" w:lineRule="auto"/>
      </w:pPr>
      <w:r>
        <w:separator/>
      </w:r>
    </w:p>
  </w:footnote>
  <w:footnote w:type="continuationSeparator" w:id="0">
    <w:p w:rsidR="008C09FA" w:rsidRDefault="008C09FA" w:rsidP="00321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620" w:rsidRDefault="00321620">
    <w:pPr>
      <w:pStyle w:val="Sidehoved"/>
    </w:pPr>
    <w:r>
      <w:t>Byggeri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D7F39"/>
    <w:multiLevelType w:val="hybridMultilevel"/>
    <w:tmpl w:val="A4D86D1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E32F1"/>
    <w:multiLevelType w:val="hybridMultilevel"/>
    <w:tmpl w:val="966AE53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620"/>
    <w:rsid w:val="00032343"/>
    <w:rsid w:val="0016011C"/>
    <w:rsid w:val="00321620"/>
    <w:rsid w:val="003325DF"/>
    <w:rsid w:val="00423305"/>
    <w:rsid w:val="00486A16"/>
    <w:rsid w:val="0051197A"/>
    <w:rsid w:val="00670258"/>
    <w:rsid w:val="007C1648"/>
    <w:rsid w:val="00891756"/>
    <w:rsid w:val="008B0CF6"/>
    <w:rsid w:val="008C09FA"/>
    <w:rsid w:val="008C0A42"/>
    <w:rsid w:val="009802CA"/>
    <w:rsid w:val="009B2306"/>
    <w:rsid w:val="00B93EAC"/>
    <w:rsid w:val="00BC770E"/>
    <w:rsid w:val="00C52009"/>
    <w:rsid w:val="00D627BA"/>
    <w:rsid w:val="00D7336D"/>
    <w:rsid w:val="00E95E4C"/>
    <w:rsid w:val="00FB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8D9EC"/>
  <w15:chartTrackingRefBased/>
  <w15:docId w15:val="{53C219B2-56E9-4273-9EC4-A47D90C4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216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21620"/>
  </w:style>
  <w:style w:type="paragraph" w:styleId="Sidefod">
    <w:name w:val="footer"/>
    <w:basedOn w:val="Normal"/>
    <w:link w:val="SidefodTegn"/>
    <w:uiPriority w:val="99"/>
    <w:unhideWhenUsed/>
    <w:rsid w:val="003216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21620"/>
  </w:style>
  <w:style w:type="paragraph" w:styleId="Listeafsnit">
    <w:name w:val="List Paragraph"/>
    <w:basedOn w:val="Normal"/>
    <w:uiPriority w:val="34"/>
    <w:qFormat/>
    <w:rsid w:val="00E95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Henriksen</dc:creator>
  <cp:keywords/>
  <dc:description/>
  <cp:lastModifiedBy>Hans Henriksen</cp:lastModifiedBy>
  <cp:revision>2</cp:revision>
  <dcterms:created xsi:type="dcterms:W3CDTF">2018-02-03T08:50:00Z</dcterms:created>
  <dcterms:modified xsi:type="dcterms:W3CDTF">2018-02-03T08:50:00Z</dcterms:modified>
</cp:coreProperties>
</file>